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0B754" w14:textId="77777777" w:rsidR="007300F8" w:rsidRPr="00F42976" w:rsidRDefault="007300F8" w:rsidP="007300F8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79529590"/>
      <w:r w:rsidRPr="00F42976">
        <w:rPr>
          <w:rFonts w:cs="Arial"/>
          <w:sz w:val="22"/>
          <w:szCs w:val="22"/>
        </w:rPr>
        <w:t>ANEXO VII – EDITAL DE CREDENCIAMENTO SENAR-AR/BA nº 04-2025</w:t>
      </w:r>
    </w:p>
    <w:p w14:paraId="3F960462" w14:textId="77777777" w:rsidR="007300F8" w:rsidRPr="00F42976" w:rsidRDefault="007300F8" w:rsidP="007300F8">
      <w:pPr>
        <w:pStyle w:val="Default"/>
        <w:spacing w:line="360" w:lineRule="auto"/>
        <w:jc w:val="both"/>
        <w:rPr>
          <w:rFonts w:eastAsia="Arial Unicode MS"/>
          <w:color w:val="FF0000"/>
          <w:sz w:val="18"/>
          <w:szCs w:val="18"/>
        </w:rPr>
      </w:pPr>
      <w:r w:rsidRPr="00F42976">
        <w:rPr>
          <w:rFonts w:eastAsia="Arial Unicode MS"/>
          <w:b/>
          <w:bCs/>
          <w:i/>
          <w:iCs/>
          <w:color w:val="FF0000"/>
          <w:sz w:val="18"/>
          <w:szCs w:val="18"/>
        </w:rPr>
        <w:t xml:space="preserve">O TEXTO DEVERÁ SER PREENCHIDO, INSERIDO EM PAPEL TIMBRADO DA PESSOA JURÍDICA, DATADO E ASSINADO DIGITALMENTE PELO RESPONSÁVEL LEGAL </w:t>
      </w:r>
    </w:p>
    <w:p w14:paraId="7932E89B" w14:textId="77777777" w:rsidR="007300F8" w:rsidRPr="00F42976" w:rsidRDefault="007300F8" w:rsidP="007300F8">
      <w:pPr>
        <w:pStyle w:val="Cabealho"/>
        <w:spacing w:line="360" w:lineRule="auto"/>
        <w:jc w:val="center"/>
        <w:rPr>
          <w:rFonts w:ascii="Arial" w:hAnsi="Arial" w:cs="Arial"/>
          <w:b/>
        </w:rPr>
      </w:pPr>
      <w:r w:rsidRPr="00F42976">
        <w:rPr>
          <w:rFonts w:ascii="Arial" w:hAnsi="Arial" w:cs="Arial"/>
          <w:b/>
        </w:rPr>
        <w:t>TERMO DE CONFIDENCIALIDADE</w:t>
      </w:r>
    </w:p>
    <w:p w14:paraId="31128DAD" w14:textId="77777777" w:rsidR="007300F8" w:rsidRPr="00F42976" w:rsidRDefault="007300F8" w:rsidP="007300F8">
      <w:pPr>
        <w:pStyle w:val="Cabealho"/>
        <w:spacing w:line="360" w:lineRule="auto"/>
        <w:jc w:val="both"/>
        <w:rPr>
          <w:rFonts w:ascii="Arial" w:hAnsi="Arial" w:cs="Arial"/>
        </w:rPr>
      </w:pPr>
    </w:p>
    <w:p w14:paraId="2FD1F9FE" w14:textId="77777777" w:rsidR="007300F8" w:rsidRPr="00293D78" w:rsidRDefault="007300F8" w:rsidP="007300F8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 xml:space="preserve">A empresa ______________________________________________________, inscrita no CNPJ sob o nº _______________________, com sede na _______________________________________________, neste ato representada pelo representante legal ________________________, inscrito no CPF sob o nº. ______________________, portador do RG nº. _________________, </w:t>
      </w:r>
      <w:r w:rsidRPr="00F42976">
        <w:rPr>
          <w:rFonts w:ascii="Arial" w:hAnsi="Arial" w:cs="Arial"/>
          <w:b/>
        </w:rPr>
        <w:t xml:space="preserve">DECLARA, </w:t>
      </w:r>
      <w:r w:rsidRPr="00F42976">
        <w:rPr>
          <w:rFonts w:ascii="Arial" w:hAnsi="Arial" w:cs="Arial"/>
        </w:rPr>
        <w:t>para fins de Credenciamento no Edital SENAR-AR/BA nº 04-2025, estar ciente de</w:t>
      </w:r>
      <w:r w:rsidRPr="00293D78">
        <w:rPr>
          <w:rFonts w:ascii="Arial" w:hAnsi="Arial" w:cs="Arial"/>
        </w:rPr>
        <w:t xml:space="preserve"> que não poderá revelar a qualquer pessoa, governo, empresa, instituição quaisquer informações gerais e/ou particulares a que tiver acesso em decorrência da prestação de serviços.</w:t>
      </w:r>
    </w:p>
    <w:p w14:paraId="25705E71" w14:textId="77777777" w:rsidR="007300F8" w:rsidRPr="00293D78" w:rsidRDefault="007300F8" w:rsidP="007300F8">
      <w:pPr>
        <w:spacing w:after="0" w:line="360" w:lineRule="auto"/>
        <w:jc w:val="both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Este Termo de Confidencialidade permanece vigente mesmo após o término do contrato. </w:t>
      </w:r>
    </w:p>
    <w:p w14:paraId="62E3CE5E" w14:textId="77777777" w:rsidR="007300F8" w:rsidRPr="00293D78" w:rsidRDefault="007300F8" w:rsidP="007300F8">
      <w:pPr>
        <w:spacing w:after="0" w:line="360" w:lineRule="auto"/>
        <w:rPr>
          <w:rFonts w:ascii="Arial" w:hAnsi="Arial" w:cs="Arial"/>
          <w:i/>
          <w:color w:val="FF0000"/>
        </w:rPr>
      </w:pPr>
      <w:bookmarkStart w:id="1" w:name="_Hlk135057681"/>
    </w:p>
    <w:p w14:paraId="5870EAA0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Cidade, ___ de ______________ </w:t>
      </w:r>
      <w:proofErr w:type="spellStart"/>
      <w:r w:rsidRPr="00293D78">
        <w:rPr>
          <w:rFonts w:ascii="Arial" w:hAnsi="Arial" w:cs="Arial"/>
        </w:rPr>
        <w:t>de</w:t>
      </w:r>
      <w:proofErr w:type="spellEnd"/>
      <w:r w:rsidRPr="00293D78">
        <w:rPr>
          <w:rFonts w:ascii="Arial" w:hAnsi="Arial" w:cs="Arial"/>
        </w:rPr>
        <w:t xml:space="preserve"> 20___</w:t>
      </w:r>
    </w:p>
    <w:p w14:paraId="7EE5ED57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</w:p>
    <w:p w14:paraId="55CF0E0D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>___________________________________________</w:t>
      </w:r>
    </w:p>
    <w:p w14:paraId="035AF4D9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>Assinatura digital do responsável legal</w:t>
      </w:r>
    </w:p>
    <w:bookmarkEnd w:id="1"/>
    <w:p w14:paraId="536FE06E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</w:p>
    <w:p w14:paraId="0601AD43" w14:textId="77777777" w:rsidR="007300F8" w:rsidRPr="00293D78" w:rsidRDefault="007300F8" w:rsidP="007300F8">
      <w:pPr>
        <w:spacing w:after="0" w:line="360" w:lineRule="auto"/>
        <w:jc w:val="center"/>
        <w:rPr>
          <w:rFonts w:ascii="Arial" w:hAnsi="Arial" w:cs="Arial"/>
        </w:rPr>
      </w:pPr>
    </w:p>
    <w:p w14:paraId="43FC0492" w14:textId="1A1790F6" w:rsidR="001D680E" w:rsidRPr="007300F8" w:rsidRDefault="001D680E" w:rsidP="007300F8">
      <w:bookmarkStart w:id="2" w:name="_GoBack"/>
      <w:bookmarkEnd w:id="0"/>
      <w:bookmarkEnd w:id="2"/>
    </w:p>
    <w:sectPr w:rsidR="001D680E" w:rsidRPr="007300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0E"/>
    <w:rsid w:val="001D680E"/>
    <w:rsid w:val="007300F8"/>
    <w:rsid w:val="0093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AD01B"/>
  <w15:chartTrackingRefBased/>
  <w15:docId w15:val="{85C72D3E-577C-422A-B7E4-0FE3B4C44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3D6B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3D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3D6B"/>
  </w:style>
  <w:style w:type="paragraph" w:styleId="Ttulo">
    <w:name w:val="Title"/>
    <w:basedOn w:val="Normal"/>
    <w:link w:val="TtuloChar"/>
    <w:qFormat/>
    <w:rsid w:val="00933D6B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933D6B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933D6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Props1.xml><?xml version="1.0" encoding="utf-8"?>
<ds:datastoreItem xmlns:ds="http://schemas.openxmlformats.org/officeDocument/2006/customXml" ds:itemID="{DDC7ACDE-7DC6-4352-8C0B-7B63EDC993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3693BD-7882-4BC4-BC4C-38CA1C8C54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713F65-964B-4B1D-9C94-FEF08C5B0846}">
  <ds:schemaRefs>
    <ds:schemaRef ds:uri="f2de9655-f99b-4a5c-afaf-51d4fa72a3ff"/>
    <ds:schemaRef ds:uri="http://www.w3.org/XML/1998/namespace"/>
    <ds:schemaRef ds:uri="f52b49c7-a585-493f-8fc9-4fa2d1d75f0c"/>
    <ds:schemaRef ds:uri="http://purl.org/dc/terms/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2024-10-11T11:59:00Z</dcterms:created>
  <dcterms:modified xsi:type="dcterms:W3CDTF">2025-10-14T13:26:00Z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